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Mazács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788D46ED" w14:textId="675F0091" w:rsidR="00C47E38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84833" w:history="1">
            <w:r w:rsidR="00C47E38"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C47E38">
              <w:rPr>
                <w:noProof/>
                <w:webHidden/>
              </w:rPr>
              <w:tab/>
            </w:r>
            <w:r w:rsidR="00C47E38">
              <w:rPr>
                <w:noProof/>
                <w:webHidden/>
              </w:rPr>
              <w:fldChar w:fldCharType="begin"/>
            </w:r>
            <w:r w:rsidR="00C47E38">
              <w:rPr>
                <w:noProof/>
                <w:webHidden/>
              </w:rPr>
              <w:instrText xml:space="preserve"> PAGEREF _Toc134284833 \h </w:instrText>
            </w:r>
            <w:r w:rsidR="00C47E38">
              <w:rPr>
                <w:noProof/>
                <w:webHidden/>
              </w:rPr>
            </w:r>
            <w:r w:rsidR="00C47E38">
              <w:rPr>
                <w:noProof/>
                <w:webHidden/>
              </w:rPr>
              <w:fldChar w:fldCharType="separate"/>
            </w:r>
            <w:r w:rsidR="00C47E38">
              <w:rPr>
                <w:noProof/>
                <w:webHidden/>
              </w:rPr>
              <w:t>4</w:t>
            </w:r>
            <w:r w:rsidR="00C47E38">
              <w:rPr>
                <w:noProof/>
                <w:webHidden/>
              </w:rPr>
              <w:fldChar w:fldCharType="end"/>
            </w:r>
          </w:hyperlink>
        </w:p>
        <w:p w14:paraId="5EE6FB97" w14:textId="569F2F1C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4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EB5AE" w14:textId="71C9DD29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5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CEA6" w14:textId="5A989DEC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6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06222" w14:textId="26FE7F16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7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1BC84" w14:textId="6B401EF4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8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A120F" w14:textId="3BBBE096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39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397D3" w14:textId="3CF42CD2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0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D45358" w14:textId="28554FE0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1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8E1AB5" w14:textId="0413316F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2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A34D05" w14:textId="41278EFB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3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CEACA9" w14:textId="613D5652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4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C27BD4" w14:textId="54619CE9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5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1542D8" w14:textId="43587134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6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B20F3E" w14:textId="3FD02D80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7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FF8EE5" w14:textId="64F46D1B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8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19D693" w14:textId="6E85A5DD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49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498C82" w14:textId="1F52BF79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0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A03F88" w14:textId="29396F91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1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1F1E3" w14:textId="3A763D1D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2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9751F" w14:textId="7782B23E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3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EF011" w14:textId="091152F2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4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BC92CA" w14:textId="24C31905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5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4EB0" w14:textId="6515E45A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6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CF80CA" w14:textId="53C5A7B2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7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8CB0D4" w14:textId="3E096094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8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8A0FD" w14:textId="30B216EE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59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4D9F0" w14:textId="5480AB12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0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97F5E" w14:textId="31F2C5C0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1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77EEF3" w14:textId="737DF8E6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2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6A3CA" w14:textId="531C3D3A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3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6491C" w14:textId="0836FB4D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4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F9102" w14:textId="0B6BEA77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5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EAF1C3" w14:textId="27025270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6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99F3B" w14:textId="675F26FE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7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6E68A9" w14:textId="6197ED4F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8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B1E726" w14:textId="452A0A76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69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FD68C9" w14:textId="4A6B7045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0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A9A18A" w14:textId="76C35043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1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6FFA7" w14:textId="59BB4000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2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AA7F50" w14:textId="2039EA38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3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E2EB24" w14:textId="4387D93F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4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39E12" w14:textId="50A5D147" w:rsidR="00C47E38" w:rsidRDefault="00C47E38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5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B3D1C9" w14:textId="5B79B3CC" w:rsidR="00C47E38" w:rsidRDefault="00C47E38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84876" w:history="1">
            <w:r w:rsidRPr="00B95AA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_Toc134284876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38BA" w14:textId="4D83DD2B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284833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284834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284835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284836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284837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284838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284839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284840"/>
      <w:r w:rsidRPr="00816A1B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816A1B">
        <w:rPr>
          <w:rFonts w:ascii="Times New Roman" w:hAnsi="Times New Roman" w:cs="Times New Roman"/>
          <w:b/>
          <w:bCs/>
        </w:rPr>
        <w:t>snooping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Mit csinál 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284841"/>
      <w:r w:rsidRPr="00E84F32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E84F32">
        <w:rPr>
          <w:rFonts w:ascii="Times New Roman" w:hAnsi="Times New Roman" w:cs="Times New Roman"/>
          <w:b/>
          <w:bCs/>
        </w:rPr>
        <w:t>snooping</w:t>
      </w:r>
      <w:proofErr w:type="spellEnd"/>
      <w:r w:rsidRPr="00E84F32">
        <w:rPr>
          <w:rFonts w:ascii="Times New Roman" w:hAnsi="Times New Roman" w:cs="Times New Roman"/>
          <w:b/>
          <w:bCs/>
        </w:rPr>
        <w:t xml:space="preserve">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Hálózatunkban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284842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284843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284844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2" w:name="_Toc134284845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2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3" w:name="_Toc134284846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3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4" w:name="_Toc134284847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4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5" w:name="_Toc134284848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5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6" w:name="_Toc134284849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6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284850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284851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8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9" w:name="_Toc134284852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9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0" w:name="_Toc134284853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0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1" w:name="_Toc134284854"/>
      <w:r>
        <w:rPr>
          <w:rFonts w:ascii="Times New Roman" w:hAnsi="Times New Roman" w:cs="Times New Roman"/>
          <w:b/>
          <w:bCs/>
        </w:rPr>
        <w:t>ETHERCHANNEL a hálózatunkban:</w:t>
      </w:r>
      <w:bookmarkEnd w:id="21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2" w:name="_Toc134284855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2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3" w:name="_Toc134284856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3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4" w:name="_Toc134284857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4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5" w:name="_Hlk133994613"/>
      <w:bookmarkStart w:id="26" w:name="_Toc134284858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6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7" w:name="_Toc134284859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7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284860"/>
      <w:r w:rsidRPr="00C87365">
        <w:rPr>
          <w:rFonts w:ascii="Times New Roman" w:hAnsi="Times New Roman" w:cs="Times New Roman"/>
          <w:b/>
          <w:bCs/>
        </w:rPr>
        <w:t>DNS:</w:t>
      </w:r>
      <w:bookmarkEnd w:id="28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usereknek</w:t>
      </w:r>
      <w:proofErr w:type="spellEnd"/>
      <w:r>
        <w:rPr>
          <w:rFonts w:ascii="Times New Roman" w:hAnsi="Times New Roman" w:cs="Times New Roman"/>
        </w:rPr>
        <w:t xml:space="preserve"> még be lett állítva saját munkakorüknek megfelelő mappa, alapértelmezett háttér és le lettek tiltva hasonló programok, mint például </w:t>
      </w:r>
      <w:proofErr w:type="spellStart"/>
      <w:r>
        <w:rPr>
          <w:rFonts w:ascii="Times New Roman" w:hAnsi="Times New Roman" w:cs="Times New Roman"/>
        </w:rPr>
        <w:t>control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proofErr w:type="spellStart"/>
      <w:r w:rsidR="00E42F4D">
        <w:t>control</w:t>
      </w:r>
      <w:proofErr w:type="spellEnd"/>
      <w:r w:rsidR="00E42F4D">
        <w:t xml:space="preserve">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5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9" w:name="_Toc134284861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29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0" w:name="_Toc134284862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0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firewall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nat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1" w:name="_Toc134284863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1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 xml:space="preserve">A képen jól látható, hogy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Az alapértelmezett átjáró a cím tartomány legelső címe, a többi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pool-ba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Egy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kliens-el jól lehet szemléltetni a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284864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2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DNS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name-nek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Lookip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Lookup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284865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3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E71BB9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71BB9">
        <w:rPr>
          <w:rFonts w:ascii="Times New Roman" w:hAnsi="Times New Roman" w:cs="Times New Roman"/>
          <w:sz w:val="24"/>
          <w:szCs w:val="24"/>
        </w:rPr>
        <w:t>Computers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>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284866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4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284867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5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Különböző sok más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</w:t>
      </w:r>
      <w:proofErr w:type="spellStart"/>
      <w:r w:rsidRPr="006948E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948E2">
        <w:rPr>
          <w:rFonts w:ascii="Times New Roman" w:hAnsi="Times New Roman" w:cs="Times New Roman"/>
          <w:sz w:val="24"/>
          <w:szCs w:val="24"/>
        </w:rPr>
        <w:t xml:space="preserve">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284868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6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284869"/>
      <w:r>
        <w:rPr>
          <w:rFonts w:ascii="Times New Roman" w:hAnsi="Times New Roman" w:cs="Times New Roman"/>
          <w:b/>
          <w:bCs/>
        </w:rPr>
        <w:t>MMC:</w:t>
      </w:r>
      <w:bookmarkEnd w:id="37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489A2684" w:rsidR="0085593C" w:rsidRPr="006479C5" w:rsidRDefault="00E71BB9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 xml:space="preserve">A rendszergazdai fiókok számára, létrehoztunk egy MMC konzolt, ezzel könnyítve munkájukat. Itt tudják intézni akár a </w:t>
      </w:r>
      <w:proofErr w:type="spellStart"/>
      <w:r w:rsidR="0085593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="0085593C">
        <w:rPr>
          <w:rFonts w:ascii="Times New Roman" w:hAnsi="Times New Roman" w:cs="Times New Roman"/>
          <w:sz w:val="24"/>
          <w:szCs w:val="24"/>
        </w:rPr>
        <w:t xml:space="preserve">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8" w:name="_Toc134284870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8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9" w:name="_Toc133951090"/>
      <w:bookmarkStart w:id="40" w:name="_Toc133952720"/>
      <w:bookmarkStart w:id="41" w:name="_Toc134284871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39"/>
      <w:bookmarkEnd w:id="40"/>
      <w:bookmarkEnd w:id="41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2" w:name="_Toc133951091"/>
      <w:bookmarkStart w:id="43" w:name="_Toc133952721"/>
      <w:bookmarkStart w:id="44" w:name="_Toc134284872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42"/>
      <w:bookmarkEnd w:id="43"/>
      <w:bookmarkEnd w:id="44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5" w:name="_Toc133951092"/>
      <w:bookmarkStart w:id="46" w:name="_Toc133952722"/>
      <w:bookmarkStart w:id="47" w:name="_Toc134284873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5"/>
      <w:bookmarkEnd w:id="46"/>
      <w:bookmarkEnd w:id="4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8" w:name="_Toc133951093"/>
      <w:bookmarkStart w:id="49" w:name="_Toc133952723"/>
      <w:bookmarkStart w:id="50" w:name="_Toc134284874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8"/>
      <w:bookmarkEnd w:id="49"/>
      <w:bookmarkEnd w:id="50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1" w:name="_Toc133951094"/>
      <w:bookmarkStart w:id="52" w:name="_Toc133952724"/>
      <w:bookmarkStart w:id="53" w:name="_Toc134284875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51"/>
      <w:bookmarkEnd w:id="52"/>
      <w:bookmarkEnd w:id="53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4" w:name="_Toc134284876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4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EDF97" w14:textId="77777777" w:rsidR="004A4CDE" w:rsidRDefault="004A4CDE" w:rsidP="00E71BB9">
      <w:pPr>
        <w:spacing w:after="0" w:line="240" w:lineRule="auto"/>
      </w:pPr>
      <w:r>
        <w:separator/>
      </w:r>
    </w:p>
  </w:endnote>
  <w:endnote w:type="continuationSeparator" w:id="0">
    <w:p w14:paraId="5E0BFF30" w14:textId="77777777" w:rsidR="004A4CDE" w:rsidRDefault="004A4CDE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363C86" w14:textId="77777777" w:rsidR="004A4CDE" w:rsidRDefault="004A4CDE" w:rsidP="00E71BB9">
      <w:pPr>
        <w:spacing w:after="0" w:line="240" w:lineRule="auto"/>
      </w:pPr>
      <w:r>
        <w:separator/>
      </w:r>
    </w:p>
  </w:footnote>
  <w:footnote w:type="continuationSeparator" w:id="0">
    <w:p w14:paraId="00642A82" w14:textId="77777777" w:rsidR="004A4CDE" w:rsidRDefault="004A4CDE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72AAC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A4CDE"/>
    <w:rsid w:val="004B55BA"/>
    <w:rsid w:val="004B6E6C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C5462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47E3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1457</TotalTime>
  <Pages>57</Pages>
  <Words>4870</Words>
  <Characters>33609</Characters>
  <Application>Microsoft Office Word</Application>
  <DocSecurity>0</DocSecurity>
  <Lines>280</Lines>
  <Paragraphs>76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45</cp:revision>
  <dcterms:created xsi:type="dcterms:W3CDTF">2022-11-07T12:09:00Z</dcterms:created>
  <dcterms:modified xsi:type="dcterms:W3CDTF">2023-05-06T14:59:00Z</dcterms:modified>
</cp:coreProperties>
</file>